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F5" w:rsidRPr="000173F5" w:rsidRDefault="000173F5" w:rsidP="000173F5">
      <w:pPr>
        <w:wordWrap/>
        <w:spacing w:line="316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구미상공회의소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Members’ Day </w:t>
      </w: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873"/>
        <w:gridCol w:w="1874"/>
        <w:gridCol w:w="1526"/>
        <w:gridCol w:w="2053"/>
        <w:gridCol w:w="1086"/>
        <w:gridCol w:w="1221"/>
      </w:tblGrid>
      <w:tr w:rsidR="000173F5" w:rsidRPr="000173F5" w:rsidTr="00F10A60">
        <w:trPr>
          <w:trHeight w:val="516"/>
        </w:trPr>
        <w:tc>
          <w:tcPr>
            <w:tcW w:w="9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lef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※ 참가자 </w:t>
            </w:r>
            <w:proofErr w:type="spellStart"/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8"/>
                <w:szCs w:val="28"/>
              </w:rPr>
              <w:t>인적사항</w:t>
            </w:r>
            <w:proofErr w:type="spellEnd"/>
          </w:p>
        </w:tc>
      </w:tr>
      <w:tr w:rsidR="000173F5" w:rsidRPr="000173F5" w:rsidTr="000173F5">
        <w:trPr>
          <w:trHeight w:val="523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NO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부서/직위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주민등록번호 앞자리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관람희망극장</w:t>
            </w:r>
          </w:p>
        </w:tc>
      </w:tr>
      <w:tr w:rsidR="000173F5" w:rsidRPr="000173F5" w:rsidTr="00F10A60">
        <w:trPr>
          <w:trHeight w:val="8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3F5" w:rsidRPr="000173F5" w:rsidRDefault="000173F5" w:rsidP="000173F5">
            <w:pPr>
              <w:widowControl/>
              <w:wordWrap/>
              <w:autoSpaceDE/>
              <w:autoSpaceDN/>
              <w:jc w:val="left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CGV구미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>메가박스</w:t>
            </w:r>
            <w:proofErr w:type="spellEnd"/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2"/>
              </w:rPr>
              <w:t xml:space="preserve"> 구미강동</w:t>
            </w:r>
          </w:p>
        </w:tc>
      </w:tr>
      <w:tr w:rsidR="000173F5" w:rsidRPr="000173F5" w:rsidTr="000173F5">
        <w:trPr>
          <w:trHeight w:val="72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ex)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홍길동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경영관리팀</w:t>
            </w:r>
            <w:proofErr w:type="spellEnd"/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/주임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890220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010-6208-8082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2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2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54260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예)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정경민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홍길동 가족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790701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010-1234-1234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Default="00154260">
            <w:pPr>
              <w:pStyle w:val="a3"/>
              <w:wordWrap/>
              <w:jc w:val="center"/>
              <w:rPr>
                <w:rFonts w:ascii="한컴바탕"/>
                <w:sz w:val="22"/>
                <w:szCs w:val="22"/>
              </w:rPr>
            </w:pPr>
            <w:r>
              <w:rPr>
                <w:rFonts w:ascii="한컴바탕" w:eastAsia="한컴바탕" w:hAnsi="한컴바탕" w:cs="한컴바탕" w:hint="eastAsia"/>
                <w:sz w:val="22"/>
                <w:szCs w:val="22"/>
              </w:rPr>
              <w:t>V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260" w:rsidRPr="000173F5" w:rsidRDefault="00154260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0173F5" w:rsidRPr="000173F5" w:rsidTr="000173F5">
        <w:trPr>
          <w:trHeight w:val="6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154260" w:rsidRPr="00154260" w:rsidRDefault="00154260" w:rsidP="00154260">
      <w:pPr>
        <w:wordWrap/>
        <w:snapToGrid w:val="0"/>
        <w:spacing w:line="316" w:lineRule="auto"/>
        <w:ind w:left="150"/>
        <w:jc w:val="left"/>
        <w:textAlignment w:val="baseline"/>
        <w:rPr>
          <w:rFonts w:ascii="HCI Poppy" w:eastAsia="굴림" w:hAnsi="굴림" w:cs="굴림"/>
          <w:color w:val="000000"/>
          <w:spacing w:val="-10"/>
          <w:kern w:val="0"/>
          <w:sz w:val="24"/>
          <w:szCs w:val="24"/>
        </w:rPr>
      </w:pPr>
      <w:r w:rsidRPr="00154260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 xml:space="preserve">※ 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가족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·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친지분과 신청하시는 경우에도 상기의 </w:t>
      </w:r>
      <w:proofErr w:type="spellStart"/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인적사항을</w:t>
      </w:r>
      <w:proofErr w:type="spellEnd"/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작성해주셔야 합니다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  <w:r w:rsidRPr="00154260">
        <w:rPr>
          <w:rFonts w:ascii="HCI Poppy" w:eastAsia="굴림" w:hAnsi="굴림" w:cs="굴림"/>
          <w:color w:val="000000"/>
          <w:spacing w:val="-10"/>
          <w:kern w:val="0"/>
          <w:sz w:val="24"/>
          <w:szCs w:val="24"/>
        </w:rPr>
        <w:br/>
      </w:r>
      <w:r w:rsidRPr="00154260">
        <w:rPr>
          <w:rFonts w:ascii="휴먼명조" w:eastAsia="휴먼명조" w:hAnsi="한양신명조" w:cs="굴림" w:hint="eastAsia"/>
          <w:color w:val="000000"/>
          <w:spacing w:val="-10"/>
          <w:kern w:val="0"/>
          <w:sz w:val="24"/>
          <w:szCs w:val="24"/>
        </w:rPr>
        <w:t xml:space="preserve">※ 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주민등록번호 앞자리는 상영관에서 본인확인 시 요구되는 정보이며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 xml:space="preserve">, 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관람희망극장 </w:t>
      </w:r>
      <w:proofErr w:type="spellStart"/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표시란에</w:t>
      </w:r>
      <w:proofErr w:type="spellEnd"/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 체크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(V)</w:t>
      </w:r>
      <w:r w:rsidRPr="00154260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해주시면 감사하겠습니다</w:t>
      </w:r>
      <w:r w:rsidRPr="00154260">
        <w:rPr>
          <w:rFonts w:ascii="HCI Poppy" w:eastAsia="휴먼명조" w:hAnsi="HCI Poppy" w:cs="굴림"/>
          <w:color w:val="000000"/>
          <w:spacing w:val="-10"/>
          <w:kern w:val="0"/>
          <w:sz w:val="24"/>
          <w:szCs w:val="24"/>
        </w:rPr>
        <w:t>.</w:t>
      </w:r>
    </w:p>
    <w:p w:rsidR="000173F5" w:rsidRPr="00154260" w:rsidRDefault="000173F5" w:rsidP="000173F5">
      <w:pPr>
        <w:wordWrap/>
        <w:spacing w:line="316" w:lineRule="auto"/>
        <w:ind w:left="1950" w:hanging="400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</w:p>
    <w:p w:rsidR="000173F5" w:rsidRPr="000173F5" w:rsidRDefault="000173F5" w:rsidP="000173F5">
      <w:pPr>
        <w:wordWrap/>
        <w:spacing w:line="316" w:lineRule="auto"/>
        <w:ind w:left="1950" w:hanging="700"/>
        <w:jc w:val="center"/>
        <w:textAlignment w:val="baseline"/>
        <w:rPr>
          <w:rFonts w:ascii="한컴바탕" w:eastAsia="굴림" w:hAnsi="굴림" w:cs="굴림"/>
          <w:color w:val="000000"/>
          <w:spacing w:val="-24"/>
          <w:kern w:val="0"/>
          <w:sz w:val="30"/>
          <w:szCs w:val="30"/>
        </w:rPr>
      </w:pPr>
      <w:r w:rsidRPr="000173F5">
        <w:rPr>
          <w:rFonts w:ascii="한컴바탕" w:eastAsia="한컴바탕" w:hAnsi="한컴바탕" w:cs="한컴바탕" w:hint="eastAsia"/>
          <w:color w:val="000000"/>
          <w:spacing w:val="-24"/>
          <w:kern w:val="0"/>
          <w:sz w:val="30"/>
          <w:szCs w:val="30"/>
        </w:rPr>
        <w:t>위와 같이 구미상공회의소 Members’ Day 참가를 신청함.</w:t>
      </w:r>
    </w:p>
    <w:p w:rsidR="000173F5" w:rsidRDefault="000173F5" w:rsidP="00F10A60">
      <w:pPr>
        <w:wordWrap/>
        <w:spacing w:line="316" w:lineRule="auto"/>
        <w:ind w:left="2450" w:hanging="9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2018.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 . 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.</w:t>
      </w:r>
    </w:p>
    <w:p w:rsidR="00F10A60" w:rsidRPr="00F10A60" w:rsidRDefault="00F10A60" w:rsidP="00F10A60">
      <w:pPr>
        <w:wordWrap/>
        <w:spacing w:line="316" w:lineRule="auto"/>
        <w:ind w:left="2450" w:hanging="9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</w:p>
    <w:p w:rsidR="000173F5" w:rsidRPr="000173F5" w:rsidRDefault="000173F5" w:rsidP="00824FC7">
      <w:pPr>
        <w:wordWrap/>
        <w:spacing w:line="316" w:lineRule="auto"/>
        <w:ind w:left="2250" w:hanging="700"/>
        <w:jc w:val="center"/>
        <w:textAlignment w:val="baseline"/>
        <w:rPr>
          <w:rFonts w:ascii="HCI Poppy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proofErr w:type="gramStart"/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회사명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:</w:t>
      </w:r>
      <w:proofErr w:type="gramEnd"/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 xml:space="preserve"> </w:t>
      </w:r>
      <w:r>
        <w:rPr>
          <w:rFonts w:ascii="HCI Poppy" w:eastAsia="휴먼명조" w:hAnsi="HCI Poppy" w:cs="굴림" w:hint="eastAsia"/>
          <w:b/>
          <w:bCs/>
          <w:color w:val="000000"/>
          <w:spacing w:val="-24"/>
          <w:kern w:val="0"/>
          <w:sz w:val="40"/>
          <w:szCs w:val="40"/>
        </w:rPr>
        <w:t xml:space="preserve">                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(</w:t>
      </w: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인</w:t>
      </w:r>
      <w:r w:rsidRPr="000173F5">
        <w:rPr>
          <w:rFonts w:ascii="HCI Poppy" w:eastAsia="휴먼명조" w:hAnsi="HCI Poppy" w:cs="굴림"/>
          <w:b/>
          <w:bCs/>
          <w:color w:val="000000"/>
          <w:spacing w:val="-24"/>
          <w:kern w:val="0"/>
          <w:sz w:val="40"/>
          <w:szCs w:val="4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2332"/>
        <w:gridCol w:w="2311"/>
        <w:gridCol w:w="2293"/>
      </w:tblGrid>
      <w:tr w:rsidR="000173F5" w:rsidRPr="000173F5" w:rsidTr="000173F5">
        <w:trPr>
          <w:trHeight w:val="410"/>
        </w:trPr>
        <w:tc>
          <w:tcPr>
            <w:tcW w:w="96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b/>
                <w:bCs/>
                <w:color w:val="000000"/>
                <w:kern w:val="0"/>
                <w:sz w:val="24"/>
                <w:szCs w:val="24"/>
              </w:rPr>
              <w:t>작성자</w:t>
            </w:r>
          </w:p>
        </w:tc>
      </w:tr>
      <w:tr w:rsidR="000173F5" w:rsidRPr="000173F5" w:rsidTr="000173F5">
        <w:trPr>
          <w:trHeight w:val="41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부서/직위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wordWrap/>
              <w:spacing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173F5">
              <w:rPr>
                <w:rFonts w:ascii="한컴바탕" w:eastAsia="한컴바탕" w:hAnsi="한컴바탕" w:cs="한컴바탕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0173F5" w:rsidRPr="000173F5" w:rsidTr="000173F5">
        <w:trPr>
          <w:trHeight w:val="410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73F5" w:rsidRPr="000173F5" w:rsidRDefault="000173F5" w:rsidP="000173F5">
            <w:pPr>
              <w:spacing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4FC7" w:rsidRPr="00824FC7" w:rsidRDefault="00824FC7" w:rsidP="00824FC7">
      <w:pPr>
        <w:spacing w:line="316" w:lineRule="auto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spacing w:val="-24"/>
          <w:kern w:val="0"/>
          <w:sz w:val="10"/>
          <w:szCs w:val="10"/>
        </w:rPr>
      </w:pPr>
    </w:p>
    <w:p w:rsidR="007F6713" w:rsidRPr="00824FC7" w:rsidRDefault="000173F5" w:rsidP="00824FC7">
      <w:pPr>
        <w:spacing w:line="316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spacing w:val="-24"/>
          <w:kern w:val="0"/>
          <w:sz w:val="40"/>
          <w:szCs w:val="40"/>
        </w:rPr>
      </w:pPr>
      <w:r w:rsidRPr="000173F5">
        <w:rPr>
          <w:rFonts w:ascii="휴먼명조" w:eastAsia="휴먼명조" w:hAnsi="굴림" w:cs="굴림" w:hint="eastAsia"/>
          <w:b/>
          <w:bCs/>
          <w:color w:val="000000"/>
          <w:spacing w:val="-24"/>
          <w:kern w:val="0"/>
          <w:sz w:val="40"/>
          <w:szCs w:val="40"/>
        </w:rPr>
        <w:t>구미상공회의소 회장 귀하</w:t>
      </w:r>
    </w:p>
    <w:sectPr w:rsidR="007F6713" w:rsidRPr="00824FC7" w:rsidSect="00B917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C7" w:rsidRDefault="00824FC7" w:rsidP="00824FC7">
      <w:r>
        <w:separator/>
      </w:r>
    </w:p>
  </w:endnote>
  <w:endnote w:type="continuationSeparator" w:id="0">
    <w:p w:rsidR="00824FC7" w:rsidRDefault="00824FC7" w:rsidP="0082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C7" w:rsidRDefault="00824FC7" w:rsidP="00824FC7">
      <w:r>
        <w:separator/>
      </w:r>
    </w:p>
  </w:footnote>
  <w:footnote w:type="continuationSeparator" w:id="0">
    <w:p w:rsidR="00824FC7" w:rsidRDefault="00824FC7" w:rsidP="00824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3F5"/>
    <w:rsid w:val="000173F5"/>
    <w:rsid w:val="00154260"/>
    <w:rsid w:val="001950C7"/>
    <w:rsid w:val="00824FC7"/>
    <w:rsid w:val="00B520C4"/>
    <w:rsid w:val="00B67C6A"/>
    <w:rsid w:val="00B917D6"/>
    <w:rsid w:val="00F10A60"/>
    <w:rsid w:val="00F9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173F5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24F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24FC7"/>
  </w:style>
  <w:style w:type="paragraph" w:styleId="a5">
    <w:name w:val="footer"/>
    <w:basedOn w:val="a"/>
    <w:link w:val="Char0"/>
    <w:uiPriority w:val="99"/>
    <w:semiHidden/>
    <w:unhideWhenUsed/>
    <w:rsid w:val="00824F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24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4</cp:revision>
  <dcterms:created xsi:type="dcterms:W3CDTF">2018-03-16T01:15:00Z</dcterms:created>
  <dcterms:modified xsi:type="dcterms:W3CDTF">2018-04-11T06:17:00Z</dcterms:modified>
</cp:coreProperties>
</file>